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C200" w14:textId="00593799" w:rsidR="00C21C4C" w:rsidRDefault="00C21C4C"/>
    <w:p w14:paraId="79B6A340" w14:textId="6EA1BC34" w:rsidR="002838B4" w:rsidRDefault="002838B4"/>
    <w:p w14:paraId="4DBE0542" w14:textId="0DDCA440" w:rsidR="002838B4" w:rsidRDefault="002838B4"/>
    <w:p w14:paraId="6495D49C" w14:textId="630A48B3" w:rsidR="002838B4" w:rsidRDefault="002838B4"/>
    <w:p w14:paraId="1C93E7AD" w14:textId="712B99DB" w:rsidR="002838B4" w:rsidRDefault="002838B4"/>
    <w:p w14:paraId="30BA67BC" w14:textId="7A2A76D4" w:rsidR="002838B4" w:rsidRDefault="002838B4"/>
    <w:p w14:paraId="4A1D938F" w14:textId="6BB2A831" w:rsidR="002838B4" w:rsidRDefault="002838B4"/>
    <w:p w14:paraId="1F7D4695" w14:textId="77777777" w:rsidR="0021252B" w:rsidRDefault="0021252B" w:rsidP="0021252B">
      <w:pPr>
        <w:rPr>
          <w:b/>
        </w:rPr>
      </w:pPr>
      <w:r w:rsidRPr="003D1254">
        <w:rPr>
          <w:b/>
        </w:rPr>
        <w:t>Additional Options Price List</w:t>
      </w:r>
    </w:p>
    <w:p w14:paraId="24098724" w14:textId="77777777" w:rsidR="0021252B" w:rsidRDefault="0021252B" w:rsidP="0021252B">
      <w:pPr>
        <w:rPr>
          <w:b/>
        </w:rPr>
      </w:pPr>
    </w:p>
    <w:p w14:paraId="1C922EB8" w14:textId="77777777" w:rsidR="0021252B" w:rsidRDefault="0021252B" w:rsidP="0021252B"/>
    <w:p w14:paraId="2F171CFD" w14:textId="77777777" w:rsidR="0021252B" w:rsidRDefault="0021252B" w:rsidP="0021252B"/>
    <w:p w14:paraId="24BFEF14" w14:textId="65C51193" w:rsidR="0021252B" w:rsidRDefault="0021252B" w:rsidP="0021252B">
      <w:r>
        <w:t>Willow coffins</w:t>
      </w:r>
      <w:r>
        <w:tab/>
      </w:r>
      <w:r>
        <w:tab/>
      </w:r>
      <w:r>
        <w:tab/>
      </w:r>
      <w:r>
        <w:tab/>
      </w:r>
      <w:r>
        <w:tab/>
        <w:t xml:space="preserve">             £ 700.00</w:t>
      </w:r>
    </w:p>
    <w:p w14:paraId="72438B95" w14:textId="707EAF97" w:rsidR="0021252B" w:rsidRDefault="0021252B" w:rsidP="0021252B">
      <w:r>
        <w:t>Solid oak coffins</w:t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825288">
        <w:t>10</w:t>
      </w:r>
      <w:r>
        <w:t>00.00</w:t>
      </w:r>
    </w:p>
    <w:p w14:paraId="244ED19C" w14:textId="77777777" w:rsidR="0021252B" w:rsidRDefault="0021252B" w:rsidP="0021252B"/>
    <w:p w14:paraId="7ECC1886" w14:textId="2929FC4F" w:rsidR="0021252B" w:rsidRDefault="0021252B" w:rsidP="0021252B">
      <w:r>
        <w:t>Provision of Limousine</w:t>
      </w:r>
      <w:r>
        <w:tab/>
      </w:r>
      <w:r>
        <w:tab/>
      </w:r>
      <w:r>
        <w:tab/>
      </w:r>
      <w:r>
        <w:tab/>
        <w:t>£ 1</w:t>
      </w:r>
      <w:r w:rsidR="00825288">
        <w:t>6</w:t>
      </w:r>
      <w:r>
        <w:t>0.00</w:t>
      </w:r>
    </w:p>
    <w:p w14:paraId="76D5B820" w14:textId="77777777" w:rsidR="0021252B" w:rsidRDefault="0021252B" w:rsidP="0021252B"/>
    <w:p w14:paraId="00058FC0" w14:textId="77777777" w:rsidR="0021252B" w:rsidRDefault="0021252B" w:rsidP="0021252B">
      <w:r>
        <w:t>Providing floral tributes:</w:t>
      </w:r>
    </w:p>
    <w:p w14:paraId="7068706B" w14:textId="77777777" w:rsidR="0021252B" w:rsidRDefault="0021252B" w:rsidP="0021252B">
      <w:r>
        <w:t>Sprays from</w:t>
      </w:r>
      <w:r>
        <w:tab/>
      </w:r>
      <w:r>
        <w:tab/>
      </w:r>
      <w:r>
        <w:tab/>
      </w:r>
      <w:r>
        <w:tab/>
      </w:r>
      <w:r>
        <w:tab/>
      </w:r>
      <w:r>
        <w:tab/>
        <w:t>£ 100.00</w:t>
      </w:r>
    </w:p>
    <w:p w14:paraId="71ADB780" w14:textId="77777777" w:rsidR="0021252B" w:rsidRDefault="0021252B" w:rsidP="0021252B">
      <w:r>
        <w:t>Cross</w:t>
      </w:r>
      <w:proofErr w:type="gramStart"/>
      <w:r>
        <w:tab/>
        <w:t>( per</w:t>
      </w:r>
      <w:proofErr w:type="gramEnd"/>
      <w:r>
        <w:t xml:space="preserve"> foot )</w:t>
      </w:r>
      <w:r>
        <w:tab/>
      </w:r>
      <w:r>
        <w:tab/>
      </w:r>
      <w:r>
        <w:tab/>
      </w:r>
      <w:r>
        <w:tab/>
      </w:r>
      <w:r>
        <w:tab/>
        <w:t>£ 55.00</w:t>
      </w:r>
    </w:p>
    <w:p w14:paraId="3065903A" w14:textId="77777777" w:rsidR="0021252B" w:rsidRDefault="0021252B" w:rsidP="0021252B">
      <w:r>
        <w:t xml:space="preserve">Names </w:t>
      </w:r>
      <w:proofErr w:type="gramStart"/>
      <w:r>
        <w:t>( per</w:t>
      </w:r>
      <w:proofErr w:type="gramEnd"/>
      <w:r>
        <w:t xml:space="preserve"> letter )</w:t>
      </w:r>
      <w:r>
        <w:tab/>
      </w:r>
      <w:r>
        <w:tab/>
      </w:r>
      <w:r>
        <w:tab/>
      </w:r>
      <w:r>
        <w:tab/>
      </w:r>
      <w:r>
        <w:tab/>
        <w:t>£ 55.00</w:t>
      </w:r>
    </w:p>
    <w:p w14:paraId="435ADC1C" w14:textId="77777777" w:rsidR="0021252B" w:rsidRDefault="0021252B" w:rsidP="0021252B"/>
    <w:p w14:paraId="0FBAEC40" w14:textId="77777777" w:rsidR="0021252B" w:rsidRDefault="0021252B" w:rsidP="0021252B">
      <w:r>
        <w:t>Newspaper notices:</w:t>
      </w:r>
    </w:p>
    <w:p w14:paraId="11061112" w14:textId="77777777" w:rsidR="0021252B" w:rsidRDefault="0021252B" w:rsidP="0021252B">
      <w:r>
        <w:t>Local from</w:t>
      </w:r>
      <w:r>
        <w:tab/>
      </w:r>
      <w:r>
        <w:tab/>
      </w:r>
      <w:r>
        <w:tab/>
      </w:r>
      <w:r>
        <w:tab/>
      </w:r>
      <w:r>
        <w:tab/>
      </w:r>
      <w:r>
        <w:tab/>
        <w:t>£ 70.00</w:t>
      </w:r>
    </w:p>
    <w:p w14:paraId="30C98D65" w14:textId="77777777" w:rsidR="0021252B" w:rsidRDefault="0021252B" w:rsidP="0021252B">
      <w:r>
        <w:t>National from</w:t>
      </w:r>
      <w:r>
        <w:tab/>
      </w:r>
      <w:r>
        <w:tab/>
      </w:r>
      <w:r>
        <w:tab/>
      </w:r>
      <w:r>
        <w:tab/>
      </w:r>
      <w:r>
        <w:tab/>
      </w:r>
      <w:r>
        <w:tab/>
        <w:t>£ 450.00</w:t>
      </w:r>
    </w:p>
    <w:p w14:paraId="3F423BD3" w14:textId="77777777" w:rsidR="0021252B" w:rsidRDefault="0021252B" w:rsidP="0021252B"/>
    <w:p w14:paraId="6AFDE936" w14:textId="77777777" w:rsidR="0021252B" w:rsidRDefault="0021252B" w:rsidP="0021252B">
      <w:r>
        <w:t xml:space="preserve">Providing casket and carrying out </w:t>
      </w:r>
    </w:p>
    <w:p w14:paraId="29E8BB79" w14:textId="6F930A74" w:rsidR="0021252B" w:rsidRPr="003D1254" w:rsidRDefault="0021252B" w:rsidP="0021252B">
      <w:r>
        <w:t>interment of ashes</w:t>
      </w:r>
      <w:r>
        <w:tab/>
      </w:r>
      <w:r>
        <w:tab/>
      </w:r>
      <w:r>
        <w:tab/>
      </w:r>
      <w:r>
        <w:tab/>
      </w:r>
      <w:r>
        <w:tab/>
        <w:t>£ 7</w:t>
      </w:r>
      <w:r w:rsidR="00825288">
        <w:t>5</w:t>
      </w:r>
      <w:r>
        <w:t>.00</w:t>
      </w:r>
    </w:p>
    <w:p w14:paraId="606CD85D" w14:textId="77777777" w:rsidR="0021252B" w:rsidRDefault="0021252B" w:rsidP="0021252B"/>
    <w:p w14:paraId="6F80A371" w14:textId="76AA6D8E" w:rsidR="002838B4" w:rsidRDefault="002838B4"/>
    <w:sectPr w:rsidR="002838B4" w:rsidSect="00A3024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86C" w14:textId="77777777" w:rsidR="00A30241" w:rsidRDefault="00A30241" w:rsidP="002838B4">
      <w:r>
        <w:separator/>
      </w:r>
    </w:p>
  </w:endnote>
  <w:endnote w:type="continuationSeparator" w:id="0">
    <w:p w14:paraId="60482A29" w14:textId="77777777" w:rsidR="00A30241" w:rsidRDefault="00A30241" w:rsidP="002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CB3D" w14:textId="26067407" w:rsidR="002838B4" w:rsidRDefault="002838B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DF806" wp14:editId="58028A15">
          <wp:simplePos x="0" y="0"/>
          <wp:positionH relativeFrom="column">
            <wp:posOffset>-901867</wp:posOffset>
          </wp:positionH>
          <wp:positionV relativeFrom="paragraph">
            <wp:posOffset>-32942</wp:posOffset>
          </wp:positionV>
          <wp:extent cx="7521283" cy="65740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283" cy="657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607F" w14:textId="77777777" w:rsidR="00A30241" w:rsidRDefault="00A30241" w:rsidP="002838B4">
      <w:r>
        <w:separator/>
      </w:r>
    </w:p>
  </w:footnote>
  <w:footnote w:type="continuationSeparator" w:id="0">
    <w:p w14:paraId="3AD78E24" w14:textId="77777777" w:rsidR="00A30241" w:rsidRDefault="00A30241" w:rsidP="0028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08DC" w14:textId="2B02A373" w:rsidR="002838B4" w:rsidRDefault="002838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52BE0" wp14:editId="013C4615">
          <wp:simplePos x="0" y="0"/>
          <wp:positionH relativeFrom="column">
            <wp:posOffset>-904584</wp:posOffset>
          </wp:positionH>
          <wp:positionV relativeFrom="paragraph">
            <wp:posOffset>-457835</wp:posOffset>
          </wp:positionV>
          <wp:extent cx="7522141" cy="18202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41" cy="1820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B4"/>
    <w:rsid w:val="00092470"/>
    <w:rsid w:val="000D021B"/>
    <w:rsid w:val="0021252B"/>
    <w:rsid w:val="002838B4"/>
    <w:rsid w:val="00825288"/>
    <w:rsid w:val="00884653"/>
    <w:rsid w:val="00A30241"/>
    <w:rsid w:val="00AF087D"/>
    <w:rsid w:val="00C21C4C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0D6E"/>
  <w15:chartTrackingRefBased/>
  <w15:docId w15:val="{E97BEBDA-5970-8243-BF94-F31EBD1B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B4"/>
  </w:style>
  <w:style w:type="paragraph" w:styleId="Footer">
    <w:name w:val="footer"/>
    <w:basedOn w:val="Normal"/>
    <w:link w:val="FooterChar"/>
    <w:uiPriority w:val="99"/>
    <w:unhideWhenUsed/>
    <w:rsid w:val="00283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dcterms:created xsi:type="dcterms:W3CDTF">2024-03-12T16:01:00Z</dcterms:created>
  <dcterms:modified xsi:type="dcterms:W3CDTF">2024-03-12T16:01:00Z</dcterms:modified>
</cp:coreProperties>
</file>